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9774" w14:textId="77777777" w:rsidR="00426EA5" w:rsidRPr="00857D05" w:rsidRDefault="00426EA5" w:rsidP="00426EA5">
      <w:pPr>
        <w:pStyle w:val="af4"/>
        <w:snapToGrid/>
        <w:spacing w:beforeLines="0" w:before="0"/>
        <w:jc w:val="center"/>
        <w:rPr>
          <w:color w:val="000000" w:themeColor="text1"/>
        </w:rPr>
      </w:pPr>
      <w:r w:rsidRPr="00857D05">
        <w:rPr>
          <w:color w:val="000000" w:themeColor="text1"/>
        </w:rPr>
        <w:t>Supplementary material</w:t>
      </w:r>
    </w:p>
    <w:p w14:paraId="4221249E" w14:textId="77777777" w:rsidR="00426EA5" w:rsidRPr="00857D05" w:rsidRDefault="00426EA5" w:rsidP="00426EA5">
      <w:pPr>
        <w:ind w:firstLine="420"/>
        <w:rPr>
          <w:rFonts w:eastAsiaTheme="minorEastAsia"/>
          <w:color w:val="000000" w:themeColor="text1"/>
        </w:rPr>
      </w:pPr>
    </w:p>
    <w:p w14:paraId="6D7AFC17" w14:textId="77777777" w:rsidR="00426EA5" w:rsidRPr="00857D05" w:rsidRDefault="00426EA5" w:rsidP="00426EA5">
      <w:pPr>
        <w:ind w:firstLine="420"/>
        <w:rPr>
          <w:color w:val="000000" w:themeColor="text1"/>
        </w:rPr>
      </w:pPr>
    </w:p>
    <w:p w14:paraId="5AA44FB6" w14:textId="0C923A38" w:rsidR="00827236" w:rsidRPr="00857D05" w:rsidRDefault="00827236" w:rsidP="00426EA5">
      <w:pPr>
        <w:pStyle w:val="af6"/>
        <w:spacing w:before="240" w:after="240"/>
        <w:rPr>
          <w:i/>
          <w:iCs/>
          <w:color w:val="000000" w:themeColor="text1"/>
        </w:rPr>
      </w:pPr>
      <w:r w:rsidRPr="00857D05">
        <w:rPr>
          <w:color w:val="000000" w:themeColor="text1"/>
        </w:rPr>
        <w:t xml:space="preserve">Supplementary </w:t>
      </w:r>
      <w:r w:rsidR="00426EA5" w:rsidRPr="00857D05">
        <w:rPr>
          <w:color w:val="000000" w:themeColor="text1"/>
        </w:rPr>
        <w:t xml:space="preserve">Table </w:t>
      </w:r>
      <w:r w:rsidRPr="00857D05">
        <w:rPr>
          <w:color w:val="000000" w:themeColor="text1"/>
        </w:rPr>
        <w:t>1</w:t>
      </w:r>
      <w:r w:rsidR="00426EA5" w:rsidRPr="00857D05">
        <w:rPr>
          <w:color w:val="000000" w:themeColor="text1"/>
        </w:rPr>
        <w:t xml:space="preserve">. </w:t>
      </w:r>
      <w:r w:rsidRPr="00857D05">
        <w:rPr>
          <w:color w:val="000000" w:themeColor="text1"/>
        </w:rPr>
        <w:t>Factors affecting the good attitude of participants towards PIFP</w:t>
      </w:r>
      <w:r w:rsidR="00426EA5" w:rsidRPr="00857D05">
        <w:rPr>
          <w:color w:val="000000" w:themeColor="text1"/>
        </w:rPr>
        <w:t>.</w:t>
      </w:r>
    </w:p>
    <w:tbl>
      <w:tblPr>
        <w:tblStyle w:val="ae"/>
        <w:tblW w:w="10910" w:type="dxa"/>
        <w:jc w:val="center"/>
        <w:tblLook w:val="04A0" w:firstRow="1" w:lastRow="0" w:firstColumn="1" w:lastColumn="0" w:noHBand="0" w:noVBand="1"/>
      </w:tblPr>
      <w:tblGrid>
        <w:gridCol w:w="4062"/>
        <w:gridCol w:w="2312"/>
        <w:gridCol w:w="1843"/>
        <w:gridCol w:w="962"/>
        <w:gridCol w:w="1731"/>
      </w:tblGrid>
      <w:tr w:rsidR="00857D05" w:rsidRPr="00857D05" w14:paraId="4C246DAB" w14:textId="77777777" w:rsidTr="00473DA0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6C92E8E8" w14:textId="7FDB2E2F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Disagreeing that </w:t>
            </w:r>
            <w:r w:rsidR="007562D0" w:rsidRPr="00857D05">
              <w:rPr>
                <w:color w:val="000000" w:themeColor="text1"/>
              </w:rPr>
              <w:t>(</w:t>
            </w:r>
            <w:r w:rsidRPr="00857D05">
              <w:rPr>
                <w:color w:val="000000" w:themeColor="text1"/>
              </w:rPr>
              <w:t>PIFP</w:t>
            </w:r>
            <w:r w:rsidR="007562D0" w:rsidRPr="00857D05">
              <w:rPr>
                <w:color w:val="000000" w:themeColor="text1"/>
              </w:rPr>
              <w:t>)</w:t>
            </w:r>
            <w:r w:rsidRPr="00857D05">
              <w:rPr>
                <w:color w:val="000000" w:themeColor="text1"/>
              </w:rPr>
              <w:t xml:space="preserve"> is a serious health issue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FE0CC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i/>
                <w:iCs/>
                <w:color w:val="000000" w:themeColor="text1"/>
              </w:rPr>
              <w:t>p</w:t>
            </w:r>
            <w:r w:rsidRPr="00857D05">
              <w:rPr>
                <w:color w:val="000000" w:themeColor="text1"/>
              </w:rPr>
              <w:t>-value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F3D4246" w14:textId="29B5BF78" w:rsidR="00827236" w:rsidRPr="00857D05" w:rsidRDefault="00857D05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OR (CI)</w:t>
            </w:r>
          </w:p>
        </w:tc>
      </w:tr>
      <w:tr w:rsidR="00857D05" w:rsidRPr="00857D05" w14:paraId="42CC6DA4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2C9004BA" w14:textId="77777777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Gender (female </w:t>
            </w:r>
            <w:r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male)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C12119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(Female)</w:t>
            </w:r>
          </w:p>
          <w:p w14:paraId="4C3A76C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30.9%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EC43E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(Male)</w:t>
            </w:r>
          </w:p>
          <w:p w14:paraId="77F4EB6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45.9%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9F8829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0.029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DB704D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0.53</w:t>
            </w:r>
          </w:p>
          <w:p w14:paraId="114297F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</w:t>
            </w:r>
            <w:r w:rsidRPr="00857D05">
              <w:rPr>
                <w:color w:val="000000" w:themeColor="text1"/>
                <w:shd w:val="clear" w:color="auto" w:fill="FFFFFF"/>
              </w:rPr>
              <w:t>0.37, 0.76)</w:t>
            </w:r>
          </w:p>
        </w:tc>
      </w:tr>
      <w:tr w:rsidR="00857D05" w:rsidRPr="00857D05" w14:paraId="24DA68A2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37970C0A" w14:textId="77777777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Marital status (married </w:t>
            </w:r>
            <w:r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others)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8B59ED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(Married)</w:t>
            </w:r>
          </w:p>
          <w:p w14:paraId="2A9B9BB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33.33%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B072E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4234B1B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38.41%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93140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0.482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774E44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0.80</w:t>
            </w:r>
          </w:p>
          <w:p w14:paraId="5A66626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(0.48, 1.35)</w:t>
            </w:r>
          </w:p>
        </w:tc>
      </w:tr>
      <w:tr w:rsidR="00857D05" w:rsidRPr="00857D05" w14:paraId="47113A22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9ECC672" w14:textId="34737460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Nationality (Saudi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="00426EA5" w:rsidRPr="00857D05">
              <w:rPr>
                <w:color w:val="000000" w:themeColor="text1"/>
              </w:rPr>
              <w:t xml:space="preserve"> </w:t>
            </w:r>
            <w:r w:rsidR="00F87170" w:rsidRPr="00857D05">
              <w:rPr>
                <w:color w:val="000000" w:themeColor="text1"/>
              </w:rPr>
              <w:t>non-</w:t>
            </w:r>
            <w:r w:rsidRPr="00857D05">
              <w:rPr>
                <w:color w:val="000000" w:themeColor="text1"/>
              </w:rPr>
              <w:t>Saudi)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B85FB1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(Saudi)</w:t>
            </w:r>
          </w:p>
          <w:p w14:paraId="1DFDE4D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37.08%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3FE26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(Non-Saudi)</w:t>
            </w:r>
          </w:p>
          <w:p w14:paraId="1DDD069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16.67%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351ECA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0.001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8EF8AF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2.97</w:t>
            </w:r>
          </w:p>
          <w:p w14:paraId="58B2311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</w:t>
            </w:r>
            <w:r w:rsidRPr="00857D05">
              <w:rPr>
                <w:color w:val="000000" w:themeColor="text1"/>
                <w:shd w:val="clear" w:color="auto" w:fill="FFFFFF"/>
              </w:rPr>
              <w:t>1.96, 4.51</w:t>
            </w:r>
            <w:r w:rsidRPr="00857D05">
              <w:rPr>
                <w:color w:val="000000" w:themeColor="text1"/>
              </w:rPr>
              <w:t>)</w:t>
            </w:r>
          </w:p>
        </w:tc>
      </w:tr>
      <w:tr w:rsidR="00857D05" w:rsidRPr="00857D05" w14:paraId="3E8E5EBD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7AF005D6" w14:textId="047A8272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Age (below 30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30 and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51CDAA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(Below 30)</w:t>
            </w:r>
          </w:p>
          <w:p w14:paraId="1EFC1DF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35.34%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57D0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(Above 30)</w:t>
            </w:r>
          </w:p>
          <w:p w14:paraId="5869F3D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36.76%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3BB924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0.768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DE8C46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0.93</w:t>
            </w:r>
          </w:p>
          <w:p w14:paraId="65C480C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</w:t>
            </w:r>
            <w:r w:rsidRPr="00857D05">
              <w:rPr>
                <w:color w:val="000000" w:themeColor="text1"/>
                <w:shd w:val="clear" w:color="auto" w:fill="FFFFFF"/>
              </w:rPr>
              <w:t>0.65, 1.34</w:t>
            </w:r>
            <w:r w:rsidRPr="00857D05">
              <w:rPr>
                <w:color w:val="000000" w:themeColor="text1"/>
              </w:rPr>
              <w:t>)</w:t>
            </w:r>
          </w:p>
        </w:tc>
      </w:tr>
      <w:tr w:rsidR="00857D05" w:rsidRPr="00857D05" w14:paraId="0D0A7DB9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76D554D2" w14:textId="53BE234D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Level of education (high school degree and below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Bachelor’s degree or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123E62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(High school and below)</w:t>
            </w:r>
          </w:p>
          <w:p w14:paraId="0941A61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35.21%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C6E5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(Bachelor’s degree or above)</w:t>
            </w:r>
          </w:p>
          <w:p w14:paraId="4471876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36.46%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26429B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  <w:shd w:val="clear" w:color="auto" w:fill="FFFFFF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0.968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7A0831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1.06</w:t>
            </w:r>
          </w:p>
          <w:p w14:paraId="13D27CC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(0.60, 1.87)</w:t>
            </w:r>
          </w:p>
        </w:tc>
      </w:tr>
      <w:tr w:rsidR="00857D05" w:rsidRPr="00857D05" w14:paraId="45438ECE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685CCFD" w14:textId="527245D9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Occupational sector (healthcare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615FB4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(Healthcare)</w:t>
            </w:r>
          </w:p>
          <w:p w14:paraId="04548AF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40.82%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63C87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210F94C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34.98%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DCAFAD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  <w:shd w:val="clear" w:color="auto" w:fill="FFFFFF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0.550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F07046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1.28</w:t>
            </w:r>
          </w:p>
          <w:p w14:paraId="6B415AC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(0.68, 2.43)</w:t>
            </w:r>
          </w:p>
        </w:tc>
      </w:tr>
      <w:tr w:rsidR="00857D05" w:rsidRPr="00857D05" w14:paraId="0FCD0073" w14:textId="77777777" w:rsidTr="00473DA0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4BCA55DE" w14:textId="77777777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Disagreeing that the first reaction when experiencing such pain is to consult a clinician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C4D081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i/>
                <w:iCs/>
                <w:color w:val="000000" w:themeColor="text1"/>
              </w:rPr>
              <w:t>p</w:t>
            </w:r>
            <w:r w:rsidRPr="00857D05">
              <w:rPr>
                <w:color w:val="000000" w:themeColor="text1"/>
              </w:rPr>
              <w:t>-value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23CC13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OR (CI)</w:t>
            </w:r>
          </w:p>
        </w:tc>
      </w:tr>
      <w:tr w:rsidR="00857D05" w:rsidRPr="00857D05" w14:paraId="780C7EE6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4696E85C" w14:textId="4DC5828C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Gender (female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male)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65CEE2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(Female)</w:t>
            </w:r>
          </w:p>
          <w:p w14:paraId="562A55F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15.8%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0DD3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(Male)</w:t>
            </w:r>
          </w:p>
          <w:p w14:paraId="3AA363D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18.8%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93924C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0.576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045276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1.28</w:t>
            </w:r>
          </w:p>
          <w:p w14:paraId="4804B7D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(0.76, 2.15)</w:t>
            </w:r>
          </w:p>
        </w:tc>
      </w:tr>
      <w:tr w:rsidR="00857D05" w:rsidRPr="00857D05" w14:paraId="1A3D9F5B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126D43AE" w14:textId="5C7229A0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Marital status (married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others)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4CA22F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(Married)</w:t>
            </w:r>
          </w:p>
          <w:p w14:paraId="59AAF18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14.04%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01C06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743F3E3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18.84%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9433F3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0.340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3DCFC7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0.65</w:t>
            </w:r>
          </w:p>
          <w:p w14:paraId="2FCE591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(0.38, 1.10)</w:t>
            </w:r>
          </w:p>
        </w:tc>
      </w:tr>
      <w:tr w:rsidR="00857D05" w:rsidRPr="00857D05" w14:paraId="126A06AF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4917162A" w14:textId="6871B7DC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Nationality (Saudi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non-Saudi)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5BA144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(Saudi)</w:t>
            </w:r>
          </w:p>
          <w:p w14:paraId="1EA8215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17.08%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14AA2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(Non-Saudi)</w:t>
            </w:r>
          </w:p>
          <w:p w14:paraId="3AD06AF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8.33%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8A3720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0.054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15B0FA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2.58</w:t>
            </w:r>
          </w:p>
          <w:p w14:paraId="7D75271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(1.42, 4.69)</w:t>
            </w:r>
          </w:p>
        </w:tc>
      </w:tr>
      <w:tr w:rsidR="00857D05" w:rsidRPr="00857D05" w14:paraId="76A20D68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088F332E" w14:textId="492F845F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Age (below 30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30 and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8AB29C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(Below 30)</w:t>
            </w:r>
          </w:p>
          <w:p w14:paraId="596D93E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17.24%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ECC3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(Above 30)</w:t>
            </w:r>
          </w:p>
          <w:p w14:paraId="277D640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16.18%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0721DC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0.848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4EE3E7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1.07</w:t>
            </w:r>
          </w:p>
          <w:p w14:paraId="42DEC11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(0.64, 1.81)</w:t>
            </w:r>
          </w:p>
        </w:tc>
      </w:tr>
      <w:tr w:rsidR="00857D05" w:rsidRPr="00857D05" w14:paraId="4AD19CA3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41E93343" w14:textId="7DDB88AD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Level of education (high school degree and below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Bachelor’s degree or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A605B2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(High school and below)</w:t>
            </w:r>
          </w:p>
          <w:p w14:paraId="4D95710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26.76%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F256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(Bachelor’s degree or above)</w:t>
            </w:r>
          </w:p>
          <w:p w14:paraId="3AEA381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12.71%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77484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0.012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91D089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  <w:shd w:val="clear" w:color="auto" w:fill="FFFFFF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0.40</w:t>
            </w:r>
          </w:p>
          <w:p w14:paraId="19E03EB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(0.20, 0.79)</w:t>
            </w:r>
          </w:p>
        </w:tc>
      </w:tr>
      <w:tr w:rsidR="00857D05" w:rsidRPr="00857D05" w14:paraId="73D2D627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672E39E" w14:textId="1D34D951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Occupational sector (healthcare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0930C6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(Healthcare)</w:t>
            </w:r>
          </w:p>
          <w:p w14:paraId="044F836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12.24%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0611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674A111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17.73%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7F6A5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0.477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61E64A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  <w:shd w:val="clear" w:color="auto" w:fill="FFFFFF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0.65</w:t>
            </w:r>
          </w:p>
          <w:p w14:paraId="0708B34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(0.26, 1.64)</w:t>
            </w:r>
          </w:p>
        </w:tc>
      </w:tr>
      <w:tr w:rsidR="00857D05" w:rsidRPr="00857D05" w14:paraId="2365F65F" w14:textId="77777777" w:rsidTr="00473DA0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7A6E7FD0" w14:textId="77777777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Disagreeing that PIFP is prominent in a specific ethnicity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C2A531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i/>
                <w:iCs/>
                <w:color w:val="000000" w:themeColor="text1"/>
              </w:rPr>
              <w:t>p</w:t>
            </w:r>
            <w:r w:rsidRPr="00857D05">
              <w:rPr>
                <w:color w:val="000000" w:themeColor="text1"/>
              </w:rPr>
              <w:t>-value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EC33F7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OR (CI)</w:t>
            </w:r>
          </w:p>
        </w:tc>
      </w:tr>
      <w:tr w:rsidR="00857D05" w:rsidRPr="00857D05" w14:paraId="3DB7C990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19A95B07" w14:textId="7D16E9CD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Gender (female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male)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115DE1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(Female)</w:t>
            </w:r>
          </w:p>
          <w:p w14:paraId="0EF58A7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32.7%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CEECD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(Male)</w:t>
            </w:r>
          </w:p>
          <w:p w14:paraId="2960277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34.1%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8D66E0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0.961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547B0B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0.932</w:t>
            </w:r>
          </w:p>
          <w:p w14:paraId="2A5298A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(0.644, 1.347)</w:t>
            </w:r>
          </w:p>
        </w:tc>
      </w:tr>
      <w:tr w:rsidR="00857D05" w:rsidRPr="00857D05" w14:paraId="6600E38C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4EBC734D" w14:textId="6F6EA6C3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Marital status (married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others)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EA0309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(Married)</w:t>
            </w:r>
          </w:p>
          <w:p w14:paraId="5274954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29.82%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8F93C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6824B14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36.96%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2B1B9E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0.290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736775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0.73</w:t>
            </w:r>
          </w:p>
          <w:p w14:paraId="5F8E027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(0.43, 1.23)</w:t>
            </w:r>
          </w:p>
        </w:tc>
      </w:tr>
      <w:tr w:rsidR="00857D05" w:rsidRPr="00857D05" w14:paraId="1119B287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4B264FAB" w14:textId="43FF1D20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Nationality (Saudi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non-Saudi)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7CB3CD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(Saudi)</w:t>
            </w:r>
          </w:p>
          <w:p w14:paraId="6AEA0F9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33.75%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628D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(Non-Saudi)</w:t>
            </w:r>
          </w:p>
          <w:p w14:paraId="5A39B77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33.33%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34037A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0.880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1A30EC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1.018</w:t>
            </w:r>
          </w:p>
          <w:p w14:paraId="677BBD4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(0.704, 1.471)</w:t>
            </w:r>
          </w:p>
        </w:tc>
      </w:tr>
      <w:tr w:rsidR="00857D05" w:rsidRPr="00857D05" w14:paraId="3E4DF470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21E2A08A" w14:textId="6E380E57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Age (below 30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30 and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E358A2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(Below 30)</w:t>
            </w:r>
          </w:p>
          <w:p w14:paraId="3701C09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35.34%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46A3E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(Above 30)</w:t>
            </w:r>
          </w:p>
          <w:p w14:paraId="060A5AC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29.41%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648CB1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0.363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1A54DC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1.089</w:t>
            </w:r>
          </w:p>
          <w:p w14:paraId="7DA5021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(0.683, 1.735)</w:t>
            </w:r>
          </w:p>
        </w:tc>
      </w:tr>
      <w:tr w:rsidR="00857D05" w:rsidRPr="00857D05" w14:paraId="470EBE6B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4FA73C7C" w14:textId="30139127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Level of education (high school degree and below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Bachelor’s degree or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DC84C0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(High school and below)</w:t>
            </w:r>
          </w:p>
          <w:p w14:paraId="681A2A8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33.80%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E191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(Bachelor’s degree or above)</w:t>
            </w:r>
          </w:p>
          <w:p w14:paraId="3974787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33.70%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43E5E8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1.000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7BD06B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0.99</w:t>
            </w:r>
          </w:p>
          <w:p w14:paraId="19B81BC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(0.56, 1.78)</w:t>
            </w:r>
          </w:p>
        </w:tc>
      </w:tr>
      <w:tr w:rsidR="00857D05" w:rsidRPr="00857D05" w14:paraId="7845E745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1BABE4E4" w14:textId="16EA2A32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Occupational sector (healthcare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C78C66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(Healthcare)</w:t>
            </w:r>
          </w:p>
          <w:p w14:paraId="305F895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38.78%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4FCD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12039D7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32.51%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FBCB94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0.507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61C5A2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1.31</w:t>
            </w:r>
          </w:p>
          <w:p w14:paraId="38BAFB4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(0.69, 2.51)</w:t>
            </w:r>
          </w:p>
        </w:tc>
      </w:tr>
      <w:tr w:rsidR="00857D05" w:rsidRPr="00857D05" w14:paraId="23D47B06" w14:textId="77777777" w:rsidTr="00473DA0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2CC6292B" w14:textId="30617F08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Disagreeing that PIFP might interfere with eating, concentrating, speaking and laughing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262E1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i/>
                <w:iCs/>
                <w:color w:val="000000" w:themeColor="text1"/>
              </w:rPr>
              <w:t>p</w:t>
            </w:r>
            <w:r w:rsidRPr="00857D05">
              <w:rPr>
                <w:color w:val="000000" w:themeColor="text1"/>
              </w:rPr>
              <w:t>-value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8C1F4A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OR (CI)</w:t>
            </w:r>
          </w:p>
        </w:tc>
      </w:tr>
      <w:tr w:rsidR="00857D05" w:rsidRPr="00857D05" w14:paraId="258BE3A0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2980576B" w14:textId="39E34C05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Gender (female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male)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BA66D3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(Female)</w:t>
            </w:r>
          </w:p>
          <w:p w14:paraId="7AB91D3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57.6%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39ED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(Male)</w:t>
            </w:r>
          </w:p>
          <w:p w14:paraId="6210F39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61.2%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F5EF4F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0.666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8E8E8F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0.88</w:t>
            </w:r>
          </w:p>
          <w:p w14:paraId="5A3E5D3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(0.53, 1.45)</w:t>
            </w:r>
          </w:p>
        </w:tc>
      </w:tr>
      <w:tr w:rsidR="00857D05" w:rsidRPr="00857D05" w14:paraId="579AC06F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02A82B46" w14:textId="6B6A93AC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lastRenderedPageBreak/>
              <w:t xml:space="preserve">Marital status (married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others)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890CE1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(Married)</w:t>
            </w:r>
          </w:p>
          <w:p w14:paraId="363FCC0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60.53%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43BA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13F1228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57.25%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C74D7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0.691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CF4C58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1.15</w:t>
            </w:r>
          </w:p>
          <w:p w14:paraId="254B5F7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(0.69, 1.90)</w:t>
            </w:r>
          </w:p>
        </w:tc>
      </w:tr>
      <w:tr w:rsidR="00857D05" w:rsidRPr="00857D05" w14:paraId="5BBB0EBE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6D5387D" w14:textId="0BF2B1FE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Nationality (Saudi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="00426EA5" w:rsidRPr="00857D05">
              <w:rPr>
                <w:color w:val="000000" w:themeColor="text1"/>
              </w:rPr>
              <w:t xml:space="preserve"> </w:t>
            </w:r>
            <w:r w:rsidRPr="00857D05">
              <w:rPr>
                <w:color w:val="000000" w:themeColor="text1"/>
              </w:rPr>
              <w:t>non-Saudi)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CE50F4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(Saudi)</w:t>
            </w:r>
          </w:p>
          <w:p w14:paraId="1A87873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58.75%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ADE7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(Non-Saudi)</w:t>
            </w:r>
          </w:p>
          <w:p w14:paraId="251619E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41.25%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BECB17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0.008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26140C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2.01</w:t>
            </w:r>
          </w:p>
          <w:p w14:paraId="07FEF99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(1.22, 3.32)</w:t>
            </w:r>
          </w:p>
        </w:tc>
      </w:tr>
      <w:tr w:rsidR="00857D05" w:rsidRPr="00857D05" w14:paraId="6F11FC52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323181E4" w14:textId="77777777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Age (below 30 </w:t>
            </w:r>
            <w:r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30 and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050CCC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(Below 30)</w:t>
            </w:r>
          </w:p>
          <w:p w14:paraId="26CC32E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57.76%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C893A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(Above 30)</w:t>
            </w:r>
          </w:p>
          <w:p w14:paraId="63D4D35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59.56%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6BDA05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0.773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3BDA06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0.94</w:t>
            </w:r>
          </w:p>
          <w:p w14:paraId="7CC00F2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(0.57, 1.54)</w:t>
            </w:r>
          </w:p>
        </w:tc>
      </w:tr>
      <w:tr w:rsidR="00857D05" w:rsidRPr="00857D05" w14:paraId="36628D81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2009B5A0" w14:textId="20CC7E2F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Level of education (high school degree and below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Bachelor’s degree or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F897AE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(High school and below)</w:t>
            </w:r>
          </w:p>
          <w:p w14:paraId="483C466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61.97%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5EBD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(Bachelor’s degree or above)</w:t>
            </w:r>
          </w:p>
          <w:p w14:paraId="201615D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57.46%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A5188F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0.608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4FF4E3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0.83</w:t>
            </w:r>
          </w:p>
          <w:p w14:paraId="01690E9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(0.47, 1.45)</w:t>
            </w:r>
          </w:p>
        </w:tc>
      </w:tr>
      <w:tr w:rsidR="00857D05" w:rsidRPr="00857D05" w14:paraId="0010F0DD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7DDB59FD" w14:textId="20412B68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Occupational sector (healthcare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318393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(Healthcare)</w:t>
            </w:r>
          </w:p>
          <w:p w14:paraId="3356F76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48.98%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5ED64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134F5F2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61.08%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7020A3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0.167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44F093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0.61</w:t>
            </w:r>
          </w:p>
          <w:p w14:paraId="772275D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(0.33, 1.15)</w:t>
            </w:r>
          </w:p>
        </w:tc>
      </w:tr>
      <w:tr w:rsidR="00857D05" w:rsidRPr="00857D05" w14:paraId="67DAEA24" w14:textId="77777777" w:rsidTr="00473DA0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24F503B6" w14:textId="77777777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Disagreeing that PIFP is best described as chronic discomfort that is initially </w:t>
            </w:r>
            <w:proofErr w:type="spellStart"/>
            <w:r w:rsidRPr="00857D05">
              <w:rPr>
                <w:color w:val="000000" w:themeColor="text1"/>
              </w:rPr>
              <w:t>localised</w:t>
            </w:r>
            <w:proofErr w:type="spellEnd"/>
            <w:r w:rsidRPr="00857D05">
              <w:rPr>
                <w:color w:val="000000" w:themeColor="text1"/>
              </w:rPr>
              <w:t xml:space="preserve"> but may later extend to other areas. It cannot be ascribed to any underlying cause.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69C242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i/>
                <w:iCs/>
                <w:color w:val="000000" w:themeColor="text1"/>
              </w:rPr>
              <w:t>p</w:t>
            </w:r>
            <w:r w:rsidRPr="00857D05">
              <w:rPr>
                <w:color w:val="000000" w:themeColor="text1"/>
              </w:rPr>
              <w:t>-value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F23B4C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OR (CI)</w:t>
            </w:r>
          </w:p>
        </w:tc>
      </w:tr>
      <w:tr w:rsidR="00857D05" w:rsidRPr="00857D05" w14:paraId="4E51703E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54555B97" w14:textId="2F6A17A1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Gender (female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male)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9A79B0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(Female)</w:t>
            </w:r>
          </w:p>
          <w:p w14:paraId="5DF2457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4.2%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FA06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(Male)</w:t>
            </w:r>
          </w:p>
          <w:p w14:paraId="19985AE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1.00%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4E4AD4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0.174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3D7862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5.16</w:t>
            </w:r>
          </w:p>
          <w:p w14:paraId="0E437E5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(0.59, 44.84)</w:t>
            </w:r>
          </w:p>
        </w:tc>
      </w:tr>
      <w:tr w:rsidR="00857D05" w:rsidRPr="00857D05" w14:paraId="3F960E20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254BE8AC" w14:textId="27817081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Marital status (married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others)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C29C26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(Married)</w:t>
            </w:r>
          </w:p>
          <w:p w14:paraId="19140B4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5.80%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0F05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0C1216A0" w14:textId="6454A0C6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94.2</w:t>
            </w:r>
            <w:r w:rsidR="00857D05" w:rsidRPr="00857D05">
              <w:rPr>
                <w:color w:val="000000" w:themeColor="text1"/>
              </w:rPr>
              <w:t>0</w:t>
            </w:r>
            <w:r w:rsidRPr="00857D05">
              <w:rPr>
                <w:color w:val="000000" w:themeColor="text1"/>
              </w:rPr>
              <w:t>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CFAAEC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0.024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80EBF3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0.004</w:t>
            </w:r>
          </w:p>
          <w:p w14:paraId="58C95A3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(0.0014, 0.0112)</w:t>
            </w:r>
          </w:p>
        </w:tc>
      </w:tr>
      <w:tr w:rsidR="00857D05" w:rsidRPr="00857D05" w14:paraId="2C55BD50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7AA8B2EB" w14:textId="0FD8041B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Nationality (Saudi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="00426EA5" w:rsidRPr="00857D05">
              <w:rPr>
                <w:color w:val="000000" w:themeColor="text1"/>
              </w:rPr>
              <w:t xml:space="preserve"> </w:t>
            </w:r>
            <w:r w:rsidRPr="00857D05">
              <w:rPr>
                <w:color w:val="000000" w:themeColor="text1"/>
              </w:rPr>
              <w:t>non-Saudi)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4E4E4A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(Saudi)</w:t>
            </w:r>
          </w:p>
          <w:p w14:paraId="4C2470C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3.33%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725C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(Non-Saudi)</w:t>
            </w:r>
          </w:p>
          <w:p w14:paraId="064253C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1.00%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9951AD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0.312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833754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4.10</w:t>
            </w:r>
          </w:p>
          <w:p w14:paraId="592645E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(0.45, 37.18)</w:t>
            </w:r>
          </w:p>
        </w:tc>
      </w:tr>
      <w:tr w:rsidR="00857D05" w:rsidRPr="00857D05" w14:paraId="752E394B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704C7795" w14:textId="53A06E7E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Age (below 30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30 and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09480F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(Below 30)</w:t>
            </w:r>
          </w:p>
          <w:p w14:paraId="1C239A7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1.86%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94C7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(Above 30)</w:t>
            </w:r>
          </w:p>
          <w:p w14:paraId="3D27B33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5.15%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7134F7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0.248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ADBBC0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0.32</w:t>
            </w:r>
          </w:p>
          <w:p w14:paraId="5AC93CCC" w14:textId="1DA8BAAD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0.06 to 1.63</w:t>
            </w:r>
          </w:p>
        </w:tc>
      </w:tr>
      <w:tr w:rsidR="00857D05" w:rsidRPr="00857D05" w14:paraId="5BAE2641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0958F4A0" w14:textId="59DE4B95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Level of education (high school degree and below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Bachelor’s degree or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4AD53B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(High school and below)</w:t>
            </w:r>
          </w:p>
          <w:p w14:paraId="7870CEF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1.41%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1E5B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(Bachelor’s degree or above)</w:t>
            </w:r>
          </w:p>
          <w:p w14:paraId="1B96E95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3.87%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78351A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0.547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3DF53D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2.82</w:t>
            </w:r>
          </w:p>
          <w:p w14:paraId="39A074D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(0.34, 23.31)</w:t>
            </w:r>
          </w:p>
        </w:tc>
      </w:tr>
      <w:tr w:rsidR="00857D05" w:rsidRPr="00857D05" w14:paraId="3C5B2814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42FE6B86" w14:textId="5338A4A0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Occupational sector (healthcare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56FBA5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(Healthcare)</w:t>
            </w:r>
          </w:p>
          <w:p w14:paraId="1A4C5A1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10.20%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9374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0E3AF34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1.48%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6943CD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0.0075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FEDFD1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7.58</w:t>
            </w:r>
          </w:p>
          <w:p w14:paraId="681302B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(1.75, 32.89)</w:t>
            </w:r>
          </w:p>
        </w:tc>
      </w:tr>
      <w:tr w:rsidR="00857D05" w:rsidRPr="00857D05" w14:paraId="15959CB9" w14:textId="77777777" w:rsidTr="00473DA0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101D50B3" w14:textId="77777777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Disagreeing that the best source of information on PIFP is hospital brochures and public health sources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FAD96C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i/>
                <w:iCs/>
                <w:color w:val="000000" w:themeColor="text1"/>
              </w:rPr>
              <w:t>p</w:t>
            </w:r>
            <w:r w:rsidRPr="00857D05">
              <w:rPr>
                <w:color w:val="000000" w:themeColor="text1"/>
              </w:rPr>
              <w:t>-value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17F240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OR (CI)</w:t>
            </w:r>
          </w:p>
        </w:tc>
      </w:tr>
      <w:tr w:rsidR="00857D05" w:rsidRPr="00857D05" w14:paraId="0B7D5C45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27AA34EF" w14:textId="73F57A73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Gender (female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male)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7BD727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(Female)</w:t>
            </w:r>
          </w:p>
          <w:p w14:paraId="49DE120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25.5%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678B7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(Male)</w:t>
            </w:r>
          </w:p>
          <w:p w14:paraId="0A5E08A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20.0%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7FDAB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0.313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7F79B9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1.37</w:t>
            </w:r>
          </w:p>
          <w:p w14:paraId="0117DCC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(0.76, 2.49)</w:t>
            </w:r>
          </w:p>
        </w:tc>
      </w:tr>
      <w:tr w:rsidR="00857D05" w:rsidRPr="00857D05" w14:paraId="26292D33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349695B" w14:textId="3F03A4D4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Marital status (married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others)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25BA66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(Married)</w:t>
            </w:r>
          </w:p>
          <w:p w14:paraId="610CAE7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26.32%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8CEEC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3FB13E4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21.74%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DB0136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0.484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6E4FA7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1.29</w:t>
            </w:r>
          </w:p>
          <w:p w14:paraId="0969428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(0.72, 2.30)</w:t>
            </w:r>
          </w:p>
        </w:tc>
      </w:tr>
      <w:tr w:rsidR="00857D05" w:rsidRPr="00857D05" w14:paraId="0942D877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14B7CB4E" w14:textId="1D6E0843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Nationality (Saudi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non-Saudi)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9FF37A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(Saudi)</w:t>
            </w:r>
          </w:p>
          <w:p w14:paraId="7F06734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24.17%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816FC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(Non-Saudi)</w:t>
            </w:r>
          </w:p>
          <w:p w14:paraId="41AA821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16.67%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4E2AF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0.220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2D3017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1.56</w:t>
            </w:r>
          </w:p>
          <w:p w14:paraId="53EB69B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</w:t>
            </w:r>
            <w:r w:rsidRPr="00857D05">
              <w:rPr>
                <w:color w:val="000000" w:themeColor="text1"/>
                <w:shd w:val="clear" w:color="auto" w:fill="FFFFFF"/>
              </w:rPr>
              <w:t>0.84, 2.91</w:t>
            </w:r>
            <w:r w:rsidRPr="00857D05">
              <w:rPr>
                <w:color w:val="000000" w:themeColor="text1"/>
              </w:rPr>
              <w:t>)</w:t>
            </w:r>
          </w:p>
        </w:tc>
      </w:tr>
      <w:tr w:rsidR="00857D05" w:rsidRPr="00857D05" w14:paraId="0CF2E7EA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476F7F0" w14:textId="244FD780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Age (below 30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30 and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12A08F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(Below 30)</w:t>
            </w:r>
          </w:p>
          <w:p w14:paraId="3CA656C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17.24%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BFF6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(Above 30)</w:t>
            </w:r>
          </w:p>
          <w:p w14:paraId="6862474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26.01%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D55F48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0.121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59257D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0.56</w:t>
            </w:r>
          </w:p>
          <w:p w14:paraId="5A410F4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</w:t>
            </w:r>
            <w:r w:rsidRPr="00857D05">
              <w:rPr>
                <w:color w:val="000000" w:themeColor="text1"/>
                <w:shd w:val="clear" w:color="auto" w:fill="FFFFFF"/>
              </w:rPr>
              <w:t>0.31, 1.04</w:t>
            </w:r>
            <w:r w:rsidRPr="00857D05">
              <w:rPr>
                <w:color w:val="000000" w:themeColor="text1"/>
              </w:rPr>
              <w:t>)</w:t>
            </w:r>
          </w:p>
        </w:tc>
      </w:tr>
      <w:tr w:rsidR="00857D05" w:rsidRPr="00857D05" w14:paraId="22925B10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5DB7B16E" w14:textId="134C3E4F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Level of education (high school degree and below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Bachelor’s degree or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B1EB65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(High school and below)</w:t>
            </w:r>
          </w:p>
          <w:p w14:paraId="1446A26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19.72%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0AE5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(Bachelor’s degree or above)</w:t>
            </w:r>
          </w:p>
          <w:p w14:paraId="04BE366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25.41%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039B04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0.429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02BBF9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1.39</w:t>
            </w:r>
          </w:p>
          <w:p w14:paraId="79613DF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(0.71, 2.72)</w:t>
            </w:r>
          </w:p>
        </w:tc>
      </w:tr>
      <w:tr w:rsidR="00857D05" w:rsidRPr="00857D05" w14:paraId="7345EDBF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3BC28BC" w14:textId="49FCC171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Occupational sector (healthcare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473AFC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(Healthcare)</w:t>
            </w:r>
          </w:p>
          <w:p w14:paraId="252B4C5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30.61%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BB64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072C055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22.17%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ED52AF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0.290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2DD986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1.55</w:t>
            </w:r>
          </w:p>
          <w:p w14:paraId="5A2C5F0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(0.78, 3.09)</w:t>
            </w:r>
          </w:p>
        </w:tc>
      </w:tr>
      <w:tr w:rsidR="00857D05" w:rsidRPr="00857D05" w14:paraId="65CAA6DC" w14:textId="77777777" w:rsidTr="00473DA0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5CBEBBA9" w14:textId="77777777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Disagreeing that on a scale of 1 to 10, the level of PIFP that can decrease quality of life is above 5 (10 being the most influential)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C32253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i/>
                <w:iCs/>
                <w:color w:val="000000" w:themeColor="text1"/>
              </w:rPr>
              <w:t>p</w:t>
            </w:r>
            <w:r w:rsidRPr="00857D05">
              <w:rPr>
                <w:color w:val="000000" w:themeColor="text1"/>
              </w:rPr>
              <w:t>-value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ACAEBF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OR (CI)</w:t>
            </w:r>
          </w:p>
        </w:tc>
      </w:tr>
      <w:tr w:rsidR="00857D05" w:rsidRPr="00857D05" w14:paraId="3AA1BA18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2A70411B" w14:textId="129E221F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Gender (female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male)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F7E73F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(Female)</w:t>
            </w:r>
          </w:p>
          <w:p w14:paraId="2133855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21.2%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8E9CA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(Male)</w:t>
            </w:r>
          </w:p>
          <w:p w14:paraId="0A1C111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28.2%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C8DDE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0.267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1F5970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0.68</w:t>
            </w:r>
          </w:p>
          <w:p w14:paraId="05AF8C3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(0.38, 1.21)</w:t>
            </w:r>
          </w:p>
        </w:tc>
      </w:tr>
      <w:tr w:rsidR="00857D05" w:rsidRPr="00857D05" w14:paraId="2E10C7AC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696D0E72" w14:textId="41DC7666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Marital status (married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others)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7D0228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(Married)</w:t>
            </w:r>
          </w:p>
          <w:p w14:paraId="26CA4DB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30.70%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14652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3B799D2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18.12%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38EB10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0.029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42ABE9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1.93</w:t>
            </w:r>
          </w:p>
          <w:p w14:paraId="06DED7F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(1.07, 3.48)</w:t>
            </w:r>
          </w:p>
        </w:tc>
      </w:tr>
      <w:tr w:rsidR="00857D05" w:rsidRPr="00857D05" w14:paraId="5CB17FE3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54C8E541" w14:textId="244B4722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Nationality (Saudi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non-Saudi)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A0FCB4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(Saudi)</w:t>
            </w:r>
          </w:p>
          <w:p w14:paraId="0AF716E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24.17%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364BCC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(Non-Saudi)</w:t>
            </w:r>
          </w:p>
          <w:p w14:paraId="7206AD9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16.67%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53D996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0.220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733A6EB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1.56</w:t>
            </w:r>
          </w:p>
          <w:p w14:paraId="0397415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(0.84, 2.91)</w:t>
            </w:r>
          </w:p>
        </w:tc>
      </w:tr>
      <w:tr w:rsidR="00857D05" w:rsidRPr="00857D05" w14:paraId="0E21E08A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208421E6" w14:textId="235BD162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Age (below 30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30 and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81546C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(Below 30)</w:t>
            </w:r>
          </w:p>
          <w:p w14:paraId="3348178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25.86%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C7A53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(Above 30)</w:t>
            </w:r>
          </w:p>
          <w:p w14:paraId="2CADB6E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22.06%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4E2285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0.507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38F0C0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1.19</w:t>
            </w:r>
          </w:p>
          <w:p w14:paraId="71CE305A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(0.67, 2.13)</w:t>
            </w:r>
          </w:p>
        </w:tc>
      </w:tr>
      <w:tr w:rsidR="00857D05" w:rsidRPr="00857D05" w14:paraId="2D0EC68A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44AFBA91" w14:textId="03EA34F8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lastRenderedPageBreak/>
              <w:t xml:space="preserve">Level of education (high school degree and below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Bachelor’s degree or above)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4951B8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(High school and below)</w:t>
            </w:r>
          </w:p>
          <w:p w14:paraId="074CDAA4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29.58%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6C709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(Bachelor’s degree or above)</w:t>
            </w:r>
          </w:p>
          <w:p w14:paraId="1D280E6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21.55%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BC3139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0.237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2B921F6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0.65</w:t>
            </w:r>
          </w:p>
          <w:p w14:paraId="7358B46E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(0.35, 1.22)</w:t>
            </w:r>
          </w:p>
        </w:tc>
      </w:tr>
      <w:tr w:rsidR="00857D05" w:rsidRPr="00857D05" w14:paraId="17E8B74D" w14:textId="77777777" w:rsidTr="00473DA0">
        <w:trPr>
          <w:jc w:val="center"/>
        </w:trPr>
        <w:tc>
          <w:tcPr>
            <w:tcW w:w="4062" w:type="dxa"/>
            <w:shd w:val="clear" w:color="auto" w:fill="auto"/>
            <w:vAlign w:val="center"/>
          </w:tcPr>
          <w:p w14:paraId="2AE3693C" w14:textId="2D00F0EF" w:rsidR="00827236" w:rsidRPr="00857D05" w:rsidRDefault="00827236" w:rsidP="00426EA5">
            <w:pPr>
              <w:ind w:firstLineChars="0" w:firstLine="0"/>
              <w:jc w:val="left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 xml:space="preserve">Occupational sector (healthcare </w:t>
            </w:r>
            <w:r w:rsidR="00426EA5" w:rsidRPr="00857D05">
              <w:rPr>
                <w:i/>
                <w:iCs/>
                <w:color w:val="000000" w:themeColor="text1"/>
              </w:rPr>
              <w:t>vs.</w:t>
            </w:r>
            <w:r w:rsidRPr="00857D05">
              <w:rPr>
                <w:color w:val="000000" w:themeColor="text1"/>
              </w:rPr>
              <w:t xml:space="preserve"> other)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148F91D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(Healthcare)</w:t>
            </w:r>
          </w:p>
          <w:p w14:paraId="1789B0F8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26.53%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56CF1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(Other)</w:t>
            </w:r>
          </w:p>
          <w:p w14:paraId="5552A920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23.15%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F2F0451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  <w:shd w:val="clear" w:color="auto" w:fill="FFFFFF"/>
              </w:rPr>
              <w:t>0.755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9C59382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1.20</w:t>
            </w:r>
          </w:p>
          <w:p w14:paraId="1BB8B447" w14:textId="77777777" w:rsidR="00827236" w:rsidRPr="00857D05" w:rsidRDefault="00827236" w:rsidP="00426EA5">
            <w:pPr>
              <w:ind w:firstLineChars="0" w:firstLine="0"/>
              <w:jc w:val="center"/>
              <w:rPr>
                <w:color w:val="000000" w:themeColor="text1"/>
              </w:rPr>
            </w:pPr>
            <w:r w:rsidRPr="00857D05">
              <w:rPr>
                <w:color w:val="000000" w:themeColor="text1"/>
              </w:rPr>
              <w:t>(0.59, 2.45)</w:t>
            </w:r>
          </w:p>
        </w:tc>
      </w:tr>
    </w:tbl>
    <w:p w14:paraId="231844E5" w14:textId="151011C4" w:rsidR="006917FA" w:rsidRPr="00857D05" w:rsidRDefault="00426EA5" w:rsidP="00E74AA4">
      <w:pPr>
        <w:pStyle w:val="af7"/>
        <w:rPr>
          <w:color w:val="000000" w:themeColor="text1"/>
        </w:rPr>
      </w:pPr>
      <w:r w:rsidRPr="00857D05">
        <w:rPr>
          <w:color w:val="000000" w:themeColor="text1"/>
        </w:rPr>
        <w:t>PIFP:</w:t>
      </w:r>
      <w:r w:rsidR="00857D05" w:rsidRPr="00857D05">
        <w:rPr>
          <w:color w:val="000000" w:themeColor="text1"/>
        </w:rPr>
        <w:t xml:space="preserve"> </w:t>
      </w:r>
      <w:r w:rsidR="00857D05" w:rsidRPr="00857D05">
        <w:rPr>
          <w:color w:val="000000" w:themeColor="text1"/>
        </w:rPr>
        <w:t xml:space="preserve">Peripheral idiopathic Facial </w:t>
      </w:r>
      <w:r w:rsidR="00857D05" w:rsidRPr="00857D05">
        <w:rPr>
          <w:color w:val="000000" w:themeColor="text1"/>
        </w:rPr>
        <w:t>Pain; OR</w:t>
      </w:r>
      <w:r w:rsidR="00E74AA4" w:rsidRPr="00857D05">
        <w:rPr>
          <w:rFonts w:ascii="宋体" w:eastAsia="宋体" w:hAnsi="宋体" w:cs="宋体" w:hint="eastAsia"/>
          <w:color w:val="000000" w:themeColor="text1"/>
        </w:rPr>
        <w:t>:</w:t>
      </w:r>
      <w:r w:rsidR="00E74AA4" w:rsidRPr="00857D05">
        <w:rPr>
          <w:color w:val="000000" w:themeColor="text1"/>
        </w:rPr>
        <w:t xml:space="preserve"> </w:t>
      </w:r>
      <w:r w:rsidR="00857D05" w:rsidRPr="00857D05">
        <w:rPr>
          <w:color w:val="000000" w:themeColor="text1"/>
        </w:rPr>
        <w:t>Odd Ratio</w:t>
      </w:r>
      <w:r w:rsidR="00857D05" w:rsidRPr="00857D05">
        <w:rPr>
          <w:color w:val="000000" w:themeColor="text1"/>
        </w:rPr>
        <w:t xml:space="preserve">; </w:t>
      </w:r>
      <w:r w:rsidR="007C687D" w:rsidRPr="00857D05">
        <w:rPr>
          <w:color w:val="000000" w:themeColor="text1"/>
        </w:rPr>
        <w:t>CI</w:t>
      </w:r>
      <w:r w:rsidR="00E74AA4" w:rsidRPr="00857D05">
        <w:rPr>
          <w:color w:val="000000" w:themeColor="text1"/>
        </w:rPr>
        <w:t>:</w:t>
      </w:r>
      <w:r w:rsidR="00857D05" w:rsidRPr="00857D05">
        <w:rPr>
          <w:color w:val="000000" w:themeColor="text1"/>
        </w:rPr>
        <w:t xml:space="preserve"> </w:t>
      </w:r>
      <w:r w:rsidR="00857D05" w:rsidRPr="00857D05">
        <w:rPr>
          <w:color w:val="000000" w:themeColor="text1"/>
        </w:rPr>
        <w:t>Confidence Interval</w:t>
      </w:r>
      <w:r w:rsidR="00857D05" w:rsidRPr="00857D05">
        <w:rPr>
          <w:color w:val="000000" w:themeColor="text1"/>
        </w:rPr>
        <w:t>.</w:t>
      </w:r>
    </w:p>
    <w:p w14:paraId="2329D35C" w14:textId="69FD926C" w:rsidR="007C3F8A" w:rsidRPr="00857D05" w:rsidRDefault="007C3F8A" w:rsidP="00E74AA4">
      <w:pPr>
        <w:pStyle w:val="af7"/>
        <w:rPr>
          <w:color w:val="000000" w:themeColor="text1"/>
        </w:rPr>
      </w:pPr>
    </w:p>
    <w:p w14:paraId="3FE73072" w14:textId="77777777" w:rsidR="007C3F8A" w:rsidRPr="00857D05" w:rsidRDefault="007C3F8A" w:rsidP="00E74AA4">
      <w:pPr>
        <w:pStyle w:val="af7"/>
        <w:rPr>
          <w:rFonts w:eastAsiaTheme="minorEastAsia"/>
          <w:color w:val="000000" w:themeColor="text1"/>
        </w:rPr>
      </w:pPr>
    </w:p>
    <w:sectPr w:rsidR="007C3F8A" w:rsidRPr="00857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374A" w14:textId="77777777" w:rsidR="005A6E16" w:rsidRDefault="005A6E16" w:rsidP="00426EA5">
      <w:pPr>
        <w:ind w:firstLine="420"/>
      </w:pPr>
      <w:r>
        <w:separator/>
      </w:r>
    </w:p>
  </w:endnote>
  <w:endnote w:type="continuationSeparator" w:id="0">
    <w:p w14:paraId="0AA652A9" w14:textId="77777777" w:rsidR="005A6E16" w:rsidRDefault="005A6E16" w:rsidP="00426EA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6E0" w14:textId="77777777" w:rsidR="007C3F8A" w:rsidRDefault="007C3F8A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071179"/>
      <w:docPartObj>
        <w:docPartGallery w:val="Page Numbers (Bottom of Page)"/>
        <w:docPartUnique/>
      </w:docPartObj>
    </w:sdtPr>
    <w:sdtEndPr/>
    <w:sdtContent>
      <w:p w14:paraId="0743C3CB" w14:textId="234361D6" w:rsidR="007C3F8A" w:rsidRDefault="007C3F8A">
        <w:pPr>
          <w:pStyle w:val="af2"/>
          <w:spacing w:before="240" w:after="240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170" w:rsidRPr="00F87170">
          <w:rPr>
            <w:noProof/>
            <w:lang w:val="zh-CN"/>
          </w:rPr>
          <w:t>3</w:t>
        </w:r>
        <w:r>
          <w:fldChar w:fldCharType="end"/>
        </w:r>
      </w:p>
    </w:sdtContent>
  </w:sdt>
  <w:p w14:paraId="6CF3098C" w14:textId="77777777" w:rsidR="007C3F8A" w:rsidRDefault="007C3F8A">
    <w:pPr>
      <w:pStyle w:val="af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34F3" w14:textId="77777777" w:rsidR="007C3F8A" w:rsidRDefault="007C3F8A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2212" w14:textId="77777777" w:rsidR="005A6E16" w:rsidRDefault="005A6E16" w:rsidP="00426EA5">
      <w:pPr>
        <w:ind w:firstLine="420"/>
      </w:pPr>
      <w:r>
        <w:separator/>
      </w:r>
    </w:p>
  </w:footnote>
  <w:footnote w:type="continuationSeparator" w:id="0">
    <w:p w14:paraId="6E24EDF8" w14:textId="77777777" w:rsidR="005A6E16" w:rsidRDefault="005A6E16" w:rsidP="00426EA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666C" w14:textId="77777777" w:rsidR="007C3F8A" w:rsidRDefault="007C3F8A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98A8" w14:textId="77777777" w:rsidR="007C3F8A" w:rsidRDefault="007C3F8A" w:rsidP="007C3F8A">
    <w:pPr>
      <w:pStyle w:val="af0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1E7D" w14:textId="77777777" w:rsidR="007C3F8A" w:rsidRDefault="007C3F8A">
    <w:pPr>
      <w:pStyle w:val="af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E2CA2598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D8C2817"/>
    <w:multiLevelType w:val="multilevel"/>
    <w:tmpl w:val="270A1088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36"/>
    <w:rsid w:val="001C1264"/>
    <w:rsid w:val="00426EA5"/>
    <w:rsid w:val="004454F7"/>
    <w:rsid w:val="00473DA0"/>
    <w:rsid w:val="00486951"/>
    <w:rsid w:val="00486FEC"/>
    <w:rsid w:val="005A6E16"/>
    <w:rsid w:val="005F4C46"/>
    <w:rsid w:val="006917FA"/>
    <w:rsid w:val="0071517E"/>
    <w:rsid w:val="007562D0"/>
    <w:rsid w:val="00765236"/>
    <w:rsid w:val="00781666"/>
    <w:rsid w:val="007C3F8A"/>
    <w:rsid w:val="007C687D"/>
    <w:rsid w:val="00827236"/>
    <w:rsid w:val="00855FAB"/>
    <w:rsid w:val="00857D05"/>
    <w:rsid w:val="008C0699"/>
    <w:rsid w:val="009B30AE"/>
    <w:rsid w:val="00A05C9F"/>
    <w:rsid w:val="00AD2200"/>
    <w:rsid w:val="00BA49BD"/>
    <w:rsid w:val="00E74AA4"/>
    <w:rsid w:val="00F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EA026"/>
  <w15:chartTrackingRefBased/>
  <w15:docId w15:val="{A3E72568-4A8F-BE42-86A5-4AEF642A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A5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 w:val="21"/>
      <w:szCs w:val="21"/>
      <w:lang w:eastAsia="zh-CN"/>
      <w14:ligatures w14:val="none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426EA5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426EA5"/>
    <w:pPr>
      <w:keepNext/>
      <w:keepLines/>
      <w:numPr>
        <w:ilvl w:val="1"/>
        <w:numId w:val="2"/>
      </w:numPr>
      <w:adjustRightInd w:val="0"/>
      <w:snapToGrid w:val="0"/>
      <w:spacing w:beforeLines="50" w:before="156" w:afterLines="50" w:after="156"/>
      <w:ind w:firstLineChars="0" w:firstLine="0"/>
      <w:jc w:val="left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426EA5"/>
    <w:pPr>
      <w:keepNext/>
      <w:keepLines/>
      <w:numPr>
        <w:ilvl w:val="2"/>
        <w:numId w:val="2"/>
      </w:numPr>
      <w:adjustRightInd w:val="0"/>
      <w:snapToGrid w:val="0"/>
      <w:spacing w:beforeLines="50" w:before="156" w:afterLines="50" w:after="156"/>
      <w:ind w:firstLineChars="0" w:firstLine="0"/>
      <w:jc w:val="left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26EA5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26EA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26EA5"/>
    <w:pPr>
      <w:keepNext/>
      <w:keepLines/>
      <w:numPr>
        <w:ilvl w:val="5"/>
        <w:numId w:val="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26EA5"/>
    <w:pPr>
      <w:keepNext/>
      <w:keepLines/>
      <w:numPr>
        <w:ilvl w:val="6"/>
        <w:numId w:val="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26EA5"/>
    <w:pPr>
      <w:keepNext/>
      <w:keepLines/>
      <w:numPr>
        <w:ilvl w:val="7"/>
        <w:numId w:val="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EA5"/>
    <w:pPr>
      <w:keepNext/>
      <w:keepLines/>
      <w:numPr>
        <w:ilvl w:val="8"/>
        <w:numId w:val="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426EA5"/>
    <w:rPr>
      <w:rFonts w:ascii="Times New Roman" w:eastAsia="Times New Roman" w:hAnsi="Times New Roman" w:cs="Book Antiqua"/>
      <w:b/>
      <w:bCs/>
      <w:kern w:val="0"/>
      <w:szCs w:val="20"/>
      <w:lang w:eastAsia="zh-CN"/>
      <w14:ligatures w14:val="none"/>
    </w:rPr>
  </w:style>
  <w:style w:type="character" w:customStyle="1" w:styleId="20">
    <w:name w:val="标题 2 字符"/>
    <w:aliases w:val="二级标题 字符"/>
    <w:link w:val="2"/>
    <w:uiPriority w:val="9"/>
    <w:rsid w:val="00426EA5"/>
    <w:rPr>
      <w:rFonts w:ascii="Times New Roman" w:eastAsia="Times New Roman" w:hAnsi="Times New Roman" w:cs="Times New Roman"/>
      <w:b/>
      <w:bCs/>
      <w:i/>
      <w:sz w:val="22"/>
      <w:szCs w:val="21"/>
      <w:lang w:eastAsia="zh-CN"/>
      <w14:ligatures w14:val="none"/>
    </w:rPr>
  </w:style>
  <w:style w:type="character" w:customStyle="1" w:styleId="30">
    <w:name w:val="标题 3 字符"/>
    <w:aliases w:val="三级标题 字符"/>
    <w:link w:val="3"/>
    <w:uiPriority w:val="9"/>
    <w:rsid w:val="00426EA5"/>
    <w:rPr>
      <w:rFonts w:ascii="Times New Roman" w:eastAsia="Times New Roman" w:hAnsi="Times New Roman" w:cs="Times New Roman"/>
      <w:bCs/>
      <w:i/>
      <w:sz w:val="22"/>
      <w:szCs w:val="32"/>
      <w:lang w:eastAsia="zh-CN"/>
      <w14:ligatures w14:val="none"/>
    </w:rPr>
  </w:style>
  <w:style w:type="character" w:customStyle="1" w:styleId="40">
    <w:name w:val="标题 4 字符"/>
    <w:link w:val="4"/>
    <w:uiPriority w:val="9"/>
    <w:rsid w:val="00426EA5"/>
    <w:rPr>
      <w:rFonts w:ascii="Calibri Light" w:eastAsia="NimbusRomNo9L" w:hAnsi="Calibri Light" w:cs="NimbusRomNo9L"/>
      <w:b/>
      <w:bCs/>
      <w:kern w:val="0"/>
      <w:sz w:val="28"/>
      <w:szCs w:val="28"/>
      <w:lang w:eastAsia="zh-CN"/>
      <w14:ligatures w14:val="none"/>
    </w:rPr>
  </w:style>
  <w:style w:type="character" w:customStyle="1" w:styleId="50">
    <w:name w:val="标题 5 字符"/>
    <w:link w:val="5"/>
    <w:uiPriority w:val="9"/>
    <w:rsid w:val="00426EA5"/>
    <w:rPr>
      <w:rFonts w:ascii="Times New Roman" w:eastAsia="Times New Roman" w:hAnsi="Times New Roman" w:cs="Times New Roman"/>
      <w:b/>
      <w:bCs/>
      <w:sz w:val="28"/>
      <w:szCs w:val="28"/>
      <w:lang w:eastAsia="zh-CN"/>
      <w14:ligatures w14:val="none"/>
    </w:rPr>
  </w:style>
  <w:style w:type="character" w:customStyle="1" w:styleId="60">
    <w:name w:val="标题 6 字符"/>
    <w:link w:val="6"/>
    <w:uiPriority w:val="9"/>
    <w:rsid w:val="00426EA5"/>
    <w:rPr>
      <w:rFonts w:ascii="等线 Light" w:eastAsia="等线 Light" w:hAnsi="等线 Light" w:cs="Times New Roman"/>
      <w:b/>
      <w:bCs/>
      <w:lang w:eastAsia="zh-CN"/>
      <w14:ligatures w14:val="none"/>
    </w:rPr>
  </w:style>
  <w:style w:type="character" w:customStyle="1" w:styleId="70">
    <w:name w:val="标题 7 字符"/>
    <w:link w:val="7"/>
    <w:uiPriority w:val="9"/>
    <w:rsid w:val="00426EA5"/>
    <w:rPr>
      <w:rFonts w:ascii="Times New Roman" w:eastAsia="Times New Roman" w:hAnsi="Times New Roman" w:cs="Times New Roman"/>
      <w:b/>
      <w:bCs/>
      <w:lang w:eastAsia="zh-CN"/>
      <w14:ligatures w14:val="none"/>
    </w:rPr>
  </w:style>
  <w:style w:type="character" w:customStyle="1" w:styleId="80">
    <w:name w:val="标题 8 字符"/>
    <w:link w:val="8"/>
    <w:uiPriority w:val="9"/>
    <w:rsid w:val="00426EA5"/>
    <w:rPr>
      <w:rFonts w:ascii="等线 Light" w:eastAsia="等线 Light" w:hAnsi="等线 Light" w:cs="Times New Roman"/>
      <w:lang w:eastAsia="zh-CN"/>
      <w14:ligatures w14:val="none"/>
    </w:rPr>
  </w:style>
  <w:style w:type="character" w:customStyle="1" w:styleId="90">
    <w:name w:val="标题 9 字符"/>
    <w:link w:val="9"/>
    <w:uiPriority w:val="9"/>
    <w:semiHidden/>
    <w:rsid w:val="00426EA5"/>
    <w:rPr>
      <w:rFonts w:ascii="等线 Light" w:eastAsia="等线 Light" w:hAnsi="等线 Light" w:cs="Times New Roman"/>
      <w:sz w:val="21"/>
      <w:szCs w:val="21"/>
      <w:lang w:eastAsia="zh-CN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27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236"/>
    <w:pPr>
      <w:numPr>
        <w:ilvl w:val="1"/>
      </w:numPr>
      <w:spacing w:after="160"/>
      <w:ind w:firstLineChars="200" w:firstLine="20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2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2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2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723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qFormat/>
    <w:rsid w:val="00426EA5"/>
    <w:rPr>
      <w:rFonts w:ascii="等线" w:eastAsia="等线" w:hAnsi="等线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827236"/>
    <w:pPr>
      <w:spacing w:after="200"/>
    </w:pPr>
    <w:rPr>
      <w:i/>
      <w:iCs/>
      <w:color w:val="0E2841" w:themeColor="text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2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link w:val="af0"/>
    <w:uiPriority w:val="99"/>
    <w:rsid w:val="00426EA5"/>
    <w:rPr>
      <w:rFonts w:ascii="Times New Roman" w:eastAsia="Times New Roman" w:hAnsi="Times New Roman" w:cs="Times New Roman"/>
      <w:sz w:val="18"/>
      <w:szCs w:val="18"/>
      <w:lang w:eastAsia="zh-CN"/>
      <w14:ligatures w14:val="none"/>
    </w:rPr>
  </w:style>
  <w:style w:type="paragraph" w:styleId="af2">
    <w:name w:val="footer"/>
    <w:basedOn w:val="a"/>
    <w:link w:val="af3"/>
    <w:uiPriority w:val="99"/>
    <w:unhideWhenUsed/>
    <w:rsid w:val="0042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link w:val="af2"/>
    <w:uiPriority w:val="99"/>
    <w:rsid w:val="00426EA5"/>
    <w:rPr>
      <w:rFonts w:ascii="Times New Roman" w:eastAsia="Times New Roman" w:hAnsi="Times New Roman" w:cs="Times New Roman"/>
      <w:sz w:val="18"/>
      <w:szCs w:val="18"/>
      <w:lang w:eastAsia="zh-CN"/>
      <w14:ligatures w14:val="none"/>
    </w:rPr>
  </w:style>
  <w:style w:type="paragraph" w:customStyle="1" w:styleId="af4">
    <w:name w:val="文章标题"/>
    <w:basedOn w:val="a"/>
    <w:link w:val="af5"/>
    <w:autoRedefine/>
    <w:qFormat/>
    <w:rsid w:val="00426EA5"/>
    <w:pPr>
      <w:kinsoku w:val="0"/>
      <w:overflowPunct w:val="0"/>
      <w:autoSpaceDE w:val="0"/>
      <w:autoSpaceDN w:val="0"/>
      <w:adjustRightInd w:val="0"/>
      <w:snapToGrid w:val="0"/>
      <w:spacing w:beforeLines="50" w:before="156"/>
      <w:ind w:firstLineChars="0" w:firstLine="0"/>
    </w:pPr>
    <w:rPr>
      <w:b/>
      <w:bCs/>
      <w:spacing w:val="-8"/>
      <w:sz w:val="36"/>
      <w:szCs w:val="36"/>
    </w:rPr>
  </w:style>
  <w:style w:type="character" w:customStyle="1" w:styleId="af5">
    <w:name w:val="文章标题 字符"/>
    <w:link w:val="af4"/>
    <w:rsid w:val="00426EA5"/>
    <w:rPr>
      <w:rFonts w:ascii="Times New Roman" w:eastAsia="Times New Roman" w:hAnsi="Times New Roman" w:cs="Times New Roman"/>
      <w:b/>
      <w:bCs/>
      <w:spacing w:val="-8"/>
      <w:sz w:val="36"/>
      <w:szCs w:val="36"/>
      <w:lang w:eastAsia="zh-CN"/>
      <w14:ligatures w14:val="none"/>
    </w:rPr>
  </w:style>
  <w:style w:type="paragraph" w:customStyle="1" w:styleId="af6">
    <w:name w:val="表题"/>
    <w:basedOn w:val="a"/>
    <w:autoRedefine/>
    <w:qFormat/>
    <w:rsid w:val="00426EA5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f7">
    <w:name w:val="表注"/>
    <w:basedOn w:val="af6"/>
    <w:autoRedefine/>
    <w:qFormat/>
    <w:rsid w:val="00E74AA4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f8">
    <w:name w:val="参考文献"/>
    <w:basedOn w:val="a"/>
    <w:autoRedefine/>
    <w:qFormat/>
    <w:rsid w:val="00426EA5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9">
    <w:name w:val="稿件类型"/>
    <w:basedOn w:val="a"/>
    <w:autoRedefine/>
    <w:qFormat/>
    <w:rsid w:val="00426EA5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a">
    <w:name w:val="关键词"/>
    <w:basedOn w:val="a"/>
    <w:autoRedefine/>
    <w:qFormat/>
    <w:rsid w:val="00426EA5"/>
    <w:pPr>
      <w:ind w:firstLineChars="0" w:firstLine="0"/>
    </w:pPr>
    <w:rPr>
      <w:noProof/>
    </w:rPr>
  </w:style>
  <w:style w:type="paragraph" w:customStyle="1" w:styleId="afb">
    <w:name w:val="机构信息"/>
    <w:basedOn w:val="a"/>
    <w:link w:val="afc"/>
    <w:autoRedefine/>
    <w:qFormat/>
    <w:rsid w:val="00426EA5"/>
    <w:pPr>
      <w:ind w:firstLineChars="0" w:firstLine="0"/>
    </w:pPr>
    <w:rPr>
      <w:i/>
    </w:rPr>
  </w:style>
  <w:style w:type="character" w:customStyle="1" w:styleId="afc">
    <w:name w:val="机构信息 字符"/>
    <w:link w:val="afb"/>
    <w:rsid w:val="00426EA5"/>
    <w:rPr>
      <w:rFonts w:ascii="Times New Roman" w:eastAsia="Times New Roman" w:hAnsi="Times New Roman" w:cs="Times New Roman"/>
      <w:i/>
      <w:sz w:val="21"/>
      <w:szCs w:val="21"/>
      <w:lang w:eastAsia="zh-CN"/>
      <w14:ligatures w14:val="none"/>
    </w:rPr>
  </w:style>
  <w:style w:type="paragraph" w:customStyle="1" w:styleId="afd">
    <w:name w:val="接收日期"/>
    <w:basedOn w:val="a"/>
    <w:autoRedefine/>
    <w:qFormat/>
    <w:rsid w:val="00426EA5"/>
    <w:pPr>
      <w:ind w:firstLineChars="0" w:firstLine="0"/>
    </w:pPr>
  </w:style>
  <w:style w:type="paragraph" w:styleId="afe">
    <w:name w:val="Normal (Web)"/>
    <w:basedOn w:val="a"/>
    <w:uiPriority w:val="99"/>
    <w:unhideWhenUsed/>
    <w:rsid w:val="00426EA5"/>
    <w:pPr>
      <w:spacing w:before="100" w:beforeAutospacing="1" w:after="100" w:afterAutospacing="1"/>
    </w:pPr>
    <w:rPr>
      <w:lang w:eastAsia="en-US"/>
    </w:rPr>
  </w:style>
  <w:style w:type="paragraph" w:customStyle="1" w:styleId="aff">
    <w:name w:val="通讯作者"/>
    <w:basedOn w:val="a"/>
    <w:autoRedefine/>
    <w:qFormat/>
    <w:rsid w:val="00426EA5"/>
    <w:pPr>
      <w:ind w:firstLineChars="0" w:firstLine="0"/>
    </w:pPr>
  </w:style>
  <w:style w:type="paragraph" w:customStyle="1" w:styleId="aff0">
    <w:name w:val="图注"/>
    <w:basedOn w:val="af7"/>
    <w:autoRedefine/>
    <w:qFormat/>
    <w:rsid w:val="00426EA5"/>
  </w:style>
  <w:style w:type="paragraph" w:customStyle="1" w:styleId="aff1">
    <w:name w:val="文章内容"/>
    <w:basedOn w:val="a"/>
    <w:link w:val="aff2"/>
    <w:autoRedefine/>
    <w:rsid w:val="00426EA5"/>
    <w:pPr>
      <w:ind w:firstLine="420"/>
    </w:pPr>
    <w:rPr>
      <w:color w:val="000000"/>
    </w:rPr>
  </w:style>
  <w:style w:type="character" w:customStyle="1" w:styleId="aff2">
    <w:name w:val="文章内容 字符"/>
    <w:link w:val="aff1"/>
    <w:rsid w:val="00426EA5"/>
    <w:rPr>
      <w:rFonts w:ascii="Times New Roman" w:eastAsia="Times New Roman" w:hAnsi="Times New Roman" w:cs="Times New Roman"/>
      <w:color w:val="000000"/>
      <w:sz w:val="21"/>
      <w:szCs w:val="21"/>
      <w:lang w:eastAsia="zh-CN"/>
      <w14:ligatures w14:val="none"/>
    </w:rPr>
  </w:style>
  <w:style w:type="character" w:styleId="aff3">
    <w:name w:val="line number"/>
    <w:uiPriority w:val="99"/>
    <w:semiHidden/>
    <w:unhideWhenUsed/>
    <w:rsid w:val="00426EA5"/>
  </w:style>
  <w:style w:type="paragraph" w:customStyle="1" w:styleId="aff4">
    <w:name w:val="摘要"/>
    <w:basedOn w:val="a"/>
    <w:autoRedefine/>
    <w:qFormat/>
    <w:rsid w:val="00426EA5"/>
    <w:pPr>
      <w:ind w:firstLineChars="0" w:firstLine="0"/>
    </w:pPr>
    <w:rPr>
      <w:noProof/>
    </w:rPr>
  </w:style>
  <w:style w:type="character" w:styleId="aff5">
    <w:name w:val="Placeholder Text"/>
    <w:uiPriority w:val="99"/>
    <w:semiHidden/>
    <w:rsid w:val="00426EA5"/>
    <w:rPr>
      <w:color w:val="808080"/>
    </w:rPr>
  </w:style>
  <w:style w:type="paragraph" w:styleId="aff6">
    <w:name w:val="Body Text"/>
    <w:basedOn w:val="a"/>
    <w:link w:val="aff7"/>
    <w:autoRedefine/>
    <w:uiPriority w:val="1"/>
    <w:qFormat/>
    <w:rsid w:val="00426EA5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7">
    <w:name w:val="正文文本 字符"/>
    <w:link w:val="aff6"/>
    <w:uiPriority w:val="1"/>
    <w:rsid w:val="00426EA5"/>
    <w:rPr>
      <w:rFonts w:ascii="Times New Roman" w:eastAsia="Times New Roman" w:hAnsi="Times New Roman" w:cs="Times New Roman"/>
      <w:kern w:val="0"/>
      <w:sz w:val="21"/>
      <w:szCs w:val="21"/>
      <w:lang w:eastAsia="zh-CN"/>
      <w14:ligatures w14:val="none"/>
    </w:rPr>
  </w:style>
  <w:style w:type="paragraph" w:customStyle="1" w:styleId="aff8">
    <w:name w:val="致谢部分"/>
    <w:basedOn w:val="aff6"/>
    <w:link w:val="aff9"/>
    <w:autoRedefine/>
    <w:qFormat/>
    <w:rsid w:val="00426EA5"/>
    <w:pPr>
      <w:ind w:firstLineChars="0" w:firstLine="0"/>
    </w:pPr>
    <w:rPr>
      <w:b/>
      <w:sz w:val="24"/>
      <w:szCs w:val="24"/>
    </w:rPr>
  </w:style>
  <w:style w:type="character" w:customStyle="1" w:styleId="aff9">
    <w:name w:val="致谢部分 字符"/>
    <w:link w:val="aff8"/>
    <w:rsid w:val="00426EA5"/>
    <w:rPr>
      <w:rFonts w:ascii="Times New Roman" w:eastAsia="Times New Roman" w:hAnsi="Times New Roman" w:cs="Times New Roman"/>
      <w:b/>
      <w:kern w:val="0"/>
      <w:lang w:eastAsia="zh-CN"/>
      <w14:ligatures w14:val="none"/>
    </w:rPr>
  </w:style>
  <w:style w:type="paragraph" w:customStyle="1" w:styleId="affa">
    <w:name w:val="作者信息"/>
    <w:basedOn w:val="a"/>
    <w:autoRedefine/>
    <w:qFormat/>
    <w:rsid w:val="00426EA5"/>
    <w:pPr>
      <w:ind w:firstLineChars="0" w:firstLine="0"/>
    </w:pPr>
  </w:style>
  <w:style w:type="character" w:styleId="affb">
    <w:name w:val="annotation reference"/>
    <w:basedOn w:val="a0"/>
    <w:uiPriority w:val="99"/>
    <w:semiHidden/>
    <w:unhideWhenUsed/>
    <w:rsid w:val="00426EA5"/>
    <w:rPr>
      <w:sz w:val="21"/>
      <w:szCs w:val="21"/>
    </w:rPr>
  </w:style>
  <w:style w:type="paragraph" w:styleId="affc">
    <w:name w:val="annotation text"/>
    <w:basedOn w:val="a"/>
    <w:link w:val="affd"/>
    <w:uiPriority w:val="99"/>
    <w:semiHidden/>
    <w:unhideWhenUsed/>
    <w:rsid w:val="00426EA5"/>
    <w:pPr>
      <w:jc w:val="left"/>
    </w:pPr>
  </w:style>
  <w:style w:type="character" w:customStyle="1" w:styleId="affd">
    <w:name w:val="批注文字 字符"/>
    <w:basedOn w:val="a0"/>
    <w:link w:val="affc"/>
    <w:uiPriority w:val="99"/>
    <w:semiHidden/>
    <w:rsid w:val="00426EA5"/>
    <w:rPr>
      <w:rFonts w:ascii="Times New Roman" w:eastAsia="Times New Roman" w:hAnsi="Times New Roman" w:cs="Times New Roman"/>
      <w:sz w:val="21"/>
      <w:szCs w:val="21"/>
      <w:lang w:eastAsia="zh-CN"/>
      <w14:ligatures w14:val="none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426EA5"/>
    <w:rPr>
      <w:b/>
      <w:bCs/>
    </w:rPr>
  </w:style>
  <w:style w:type="character" w:customStyle="1" w:styleId="afff">
    <w:name w:val="批注主题 字符"/>
    <w:basedOn w:val="affd"/>
    <w:link w:val="affe"/>
    <w:uiPriority w:val="99"/>
    <w:semiHidden/>
    <w:rsid w:val="00426EA5"/>
    <w:rPr>
      <w:rFonts w:ascii="Times New Roman" w:eastAsia="Times New Roman" w:hAnsi="Times New Roman" w:cs="Times New Roman"/>
      <w:b/>
      <w:bCs/>
      <w:sz w:val="21"/>
      <w:szCs w:val="21"/>
      <w:lang w:eastAsia="zh-CN"/>
      <w14:ligatures w14:val="none"/>
    </w:rPr>
  </w:style>
  <w:style w:type="paragraph" w:styleId="afff0">
    <w:name w:val="Balloon Text"/>
    <w:basedOn w:val="a"/>
    <w:link w:val="afff1"/>
    <w:uiPriority w:val="99"/>
    <w:semiHidden/>
    <w:unhideWhenUsed/>
    <w:rsid w:val="007C3F8A"/>
    <w:rPr>
      <w:sz w:val="18"/>
      <w:szCs w:val="18"/>
    </w:rPr>
  </w:style>
  <w:style w:type="character" w:customStyle="1" w:styleId="afff1">
    <w:name w:val="批注框文本 字符"/>
    <w:basedOn w:val="a0"/>
    <w:link w:val="afff0"/>
    <w:uiPriority w:val="99"/>
    <w:semiHidden/>
    <w:rsid w:val="007C3F8A"/>
    <w:rPr>
      <w:rFonts w:ascii="Times New Roman" w:eastAsia="Times New Roman" w:hAnsi="Times New Roman" w:cs="Times New Roman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khlood alkurdi</dc:creator>
  <cp:keywords/>
  <dc:description/>
  <cp:lastModifiedBy>Editor</cp:lastModifiedBy>
  <cp:revision>2</cp:revision>
  <dcterms:created xsi:type="dcterms:W3CDTF">2025-02-21T08:05:00Z</dcterms:created>
  <dcterms:modified xsi:type="dcterms:W3CDTF">2025-02-21T08:05:00Z</dcterms:modified>
</cp:coreProperties>
</file>